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689"/>
        <w:gridCol w:w="1690"/>
        <w:gridCol w:w="3379"/>
      </w:tblGrid>
      <w:tr w:rsidR="00443D63" w14:paraId="5939C1AE" w14:textId="77777777" w:rsidTr="00C5693C">
        <w:tc>
          <w:tcPr>
            <w:tcW w:w="10137" w:type="dxa"/>
            <w:gridSpan w:val="4"/>
          </w:tcPr>
          <w:p w14:paraId="4A9F5236" w14:textId="77777777"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№ </w:t>
            </w:r>
          </w:p>
          <w:p w14:paraId="5D21CEF0" w14:textId="77777777"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 выполненных работ</w:t>
            </w:r>
          </w:p>
          <w:p w14:paraId="750CA78C" w14:textId="2CDACE7D"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договору от </w:t>
            </w:r>
            <w:sdt>
              <w:sdtPr>
                <w:rPr>
                  <w:rStyle w:val="1"/>
                </w:rPr>
                <w:id w:val="1661186043"/>
                <w:lock w:val="sdtLocked"/>
                <w:placeholder>
                  <w:docPart w:val="93DFE6373A59427B862E50D882B9FC3F"/>
                </w:placeholder>
                <w:date w:fullDate="2019-12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ED0B0C">
                  <w:rPr>
                    <w:rStyle w:val="1"/>
                  </w:rPr>
                  <w:t>30</w:t>
                </w:r>
                <w:r w:rsidR="00964B2E">
                  <w:rPr>
                    <w:rStyle w:val="1"/>
                  </w:rPr>
                  <w:t xml:space="preserve"> декабря 2019 г.</w:t>
                </w:r>
              </w:sdtContent>
            </w:sdt>
            <w:r>
              <w:rPr>
                <w:sz w:val="28"/>
              </w:rPr>
              <w:t xml:space="preserve"> № </w:t>
            </w:r>
            <w:sdt>
              <w:sdtPr>
                <w:rPr>
                  <w:rStyle w:val="1"/>
                </w:rPr>
                <w:id w:val="871490474"/>
                <w:lock w:val="sdtLocked"/>
                <w:placeholder>
                  <w:docPart w:val="6447A6698B144F178FBD617FA1067A7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ED0B0C">
                  <w:rPr>
                    <w:rStyle w:val="1"/>
                  </w:rPr>
                  <w:t>19/193</w:t>
                </w:r>
              </w:sdtContent>
            </w:sdt>
          </w:p>
          <w:p w14:paraId="0184A850" w14:textId="2A688188" w:rsidR="00443D63" w:rsidRDefault="00C5693C" w:rsidP="009B25E0">
            <w:pPr>
              <w:jc w:val="center"/>
              <w:rPr>
                <w:sz w:val="28"/>
              </w:rPr>
            </w:pPr>
            <w:r>
              <w:rPr>
                <w:rStyle w:val="1"/>
              </w:rPr>
              <w:t xml:space="preserve">составлен </w:t>
            </w:r>
            <w:sdt>
              <w:sdtPr>
                <w:rPr>
                  <w:rStyle w:val="1"/>
                </w:rPr>
                <w:id w:val="-1751731627"/>
                <w:lock w:val="sdtLocked"/>
                <w:placeholder>
                  <w:docPart w:val="462E7C6ED5DA443586298EDC9267715C"/>
                </w:placeholder>
                <w:date w:fullDate="2020-02-28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ED0B0C">
                  <w:rPr>
                    <w:rStyle w:val="1"/>
                  </w:rPr>
                  <w:t>28</w:t>
                </w:r>
                <w:r w:rsidR="00964B2E">
                  <w:rPr>
                    <w:rStyle w:val="1"/>
                  </w:rPr>
                  <w:t xml:space="preserve"> февраля 2020 г.</w:t>
                </w:r>
              </w:sdtContent>
            </w:sdt>
          </w:p>
        </w:tc>
      </w:tr>
      <w:tr w:rsidR="00443D63" w14:paraId="6FE8D559" w14:textId="77777777" w:rsidTr="00C5693C">
        <w:tc>
          <w:tcPr>
            <w:tcW w:w="10137" w:type="dxa"/>
            <w:gridSpan w:val="4"/>
          </w:tcPr>
          <w:p w14:paraId="17C80808" w14:textId="77777777" w:rsidR="00443D63" w:rsidRDefault="00443D63">
            <w:pPr>
              <w:jc w:val="center"/>
              <w:rPr>
                <w:sz w:val="28"/>
              </w:rPr>
            </w:pPr>
          </w:p>
        </w:tc>
      </w:tr>
      <w:tr w:rsidR="00443D63" w14:paraId="08AF69BB" w14:textId="77777777" w:rsidTr="00C5693C">
        <w:tc>
          <w:tcPr>
            <w:tcW w:w="10137" w:type="dxa"/>
            <w:gridSpan w:val="4"/>
          </w:tcPr>
          <w:p w14:paraId="524DAB3F" w14:textId="352A64DD" w:rsidR="00443D63" w:rsidRDefault="00443D63" w:rsidP="00461625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темы:</w:t>
            </w:r>
            <w:r w:rsidR="00461625">
              <w:rPr>
                <w:sz w:val="28"/>
              </w:rPr>
              <w:t xml:space="preserve"> Участие в работе </w:t>
            </w:r>
            <w:sdt>
              <w:sdtPr>
                <w:rPr>
                  <w:rStyle w:val="1"/>
                </w:rPr>
                <w:id w:val="-1477755050"/>
                <w:lock w:val="sdtLocked"/>
                <w:placeholder>
                  <w:docPart w:val="35EE4A2635374CF299D0D149A27A7EDD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64B2E">
                  <w:rPr>
                    <w:rStyle w:val="1"/>
                  </w:rPr>
                  <w:t>научно-практической конференции «Германистика в современном научном пространстве»</w:t>
                </w:r>
              </w:sdtContent>
            </w:sdt>
          </w:p>
        </w:tc>
      </w:tr>
      <w:tr w:rsidR="00443D63" w14:paraId="68819C3B" w14:textId="77777777" w:rsidTr="00C5693C">
        <w:tc>
          <w:tcPr>
            <w:tcW w:w="10137" w:type="dxa"/>
            <w:gridSpan w:val="4"/>
          </w:tcPr>
          <w:p w14:paraId="4C77D63E" w14:textId="77777777" w:rsidR="00443D63" w:rsidRDefault="00443D63" w:rsidP="00443D6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Мы, нижеподписавшиеся, представитель </w:t>
            </w:r>
            <w:r w:rsidRPr="00F64852">
              <w:rPr>
                <w:b/>
                <w:sz w:val="28"/>
              </w:rPr>
              <w:t>Исполнителя</w:t>
            </w:r>
            <w:r>
              <w:rPr>
                <w:sz w:val="28"/>
              </w:rPr>
              <w:t xml:space="preserve"> </w:t>
            </w:r>
            <w:r w:rsidRPr="00E83B4A">
              <w:rPr>
                <w:sz w:val="28"/>
              </w:rPr>
              <w:t>ФГБОУ ВО «Кубанский государственный университет», в лице ректора М.Б.Астапова</w:t>
            </w:r>
            <w:r>
              <w:rPr>
                <w:rStyle w:val="a5"/>
                <w:sz w:val="28"/>
              </w:rPr>
              <w:t xml:space="preserve"> </w:t>
            </w:r>
            <w:r>
              <w:rPr>
                <w:sz w:val="28"/>
              </w:rPr>
              <w:t xml:space="preserve"> с одной стороны, </w:t>
            </w:r>
          </w:p>
          <w:p w14:paraId="2C62E1EA" w14:textId="2946B042" w:rsidR="00443D63" w:rsidRDefault="00443D63" w:rsidP="007030ED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представитель </w:t>
            </w:r>
            <w:r w:rsidRPr="00F64852">
              <w:rPr>
                <w:b/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F64852">
              <w:rPr>
                <w:sz w:val="28"/>
              </w:rPr>
              <w:t xml:space="preserve">гражданин(ка) </w:t>
            </w:r>
            <w:sdt>
              <w:sdtPr>
                <w:rPr>
                  <w:rStyle w:val="1"/>
                </w:rPr>
                <w:id w:val="1447506863"/>
                <w:lock w:val="sdtLocked"/>
                <w:placeholder>
                  <w:docPart w:val="22A3BD6C0FAE4387BFBAB7A148926B8F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14B24">
                  <w:rPr>
                    <w:rStyle w:val="1"/>
                  </w:rPr>
                  <w:t>Калинина А.Г.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паспорт: </w:t>
            </w:r>
            <w:sdt>
              <w:sdtPr>
                <w:rPr>
                  <w:rStyle w:val="1"/>
                </w:rPr>
                <w:id w:val="-1683817783"/>
                <w:lock w:val="sdtLocked"/>
                <w:placeholder>
                  <w:docPart w:val="B7511D1DFAAB421A9D80F5B8BCB37010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-1555997000"/>
                    <w:placeholder>
                      <w:docPart w:val="4BB233F581774C61B4A40394BE40F796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614B24">
                      <w:rPr>
                        <w:rStyle w:val="1"/>
                        <w:szCs w:val="28"/>
                      </w:rPr>
                      <w:t>0</w:t>
                    </w:r>
                    <w:r w:rsidR="00614B24">
                      <w:rPr>
                        <w:rStyle w:val="1"/>
                      </w:rPr>
                      <w:t>1.09.2009 ОУФМС России по Краснодарскому краю в Карасунском округе г. Краснодара</w:t>
                    </w:r>
                  </w:sdtContent>
                </w:sdt>
              </w:sdtContent>
            </w:sdt>
            <w:r w:rsidRPr="00F64852">
              <w:rPr>
                <w:sz w:val="28"/>
                <w:szCs w:val="28"/>
              </w:rPr>
              <w:t>,</w:t>
            </w:r>
            <w:r w:rsidRPr="00F64852">
              <w:rPr>
                <w:b/>
                <w:sz w:val="28"/>
                <w:szCs w:val="28"/>
              </w:rPr>
              <w:t xml:space="preserve"> </w:t>
            </w:r>
            <w:r w:rsidRPr="00F64852">
              <w:rPr>
                <w:sz w:val="28"/>
                <w:szCs w:val="28"/>
              </w:rPr>
              <w:t xml:space="preserve">выдан </w:t>
            </w:r>
            <w:sdt>
              <w:sdtPr>
                <w:rPr>
                  <w:rStyle w:val="1"/>
                </w:rPr>
                <w:id w:val="1894392571"/>
                <w:lock w:val="sdtLocked"/>
                <w:placeholder>
                  <w:docPart w:val="53AAFB35A5714D6C8609424D41B4310B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983427654"/>
                    <w:placeholder>
                      <w:docPart w:val="E35E3AA63468418A8AD17FA25D0B84AF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614B24">
                      <w:rPr>
                        <w:rStyle w:val="1"/>
                        <w:szCs w:val="28"/>
                      </w:rPr>
                      <w:t>0</w:t>
                    </w:r>
                    <w:r w:rsidR="00614B24">
                      <w:rPr>
                        <w:rStyle w:val="1"/>
                      </w:rPr>
                      <w:t>1.09.2009 ОУФМС России по Краснодарскому краю в Карасунском округе г. Краснодара</w:t>
                    </w:r>
                  </w:sdtContent>
                </w:sdt>
              </w:sdtContent>
            </w:sdt>
            <w:r w:rsidRPr="00F64852">
              <w:rPr>
                <w:sz w:val="28"/>
                <w:szCs w:val="28"/>
              </w:rPr>
              <w:t xml:space="preserve">, проживающий: </w:t>
            </w:r>
            <w:sdt>
              <w:sdtPr>
                <w:rPr>
                  <w:rStyle w:val="1"/>
                </w:rPr>
                <w:id w:val="1899162950"/>
                <w:lock w:val="sdtLocked"/>
                <w:placeholder>
                  <w:docPart w:val="0F64A5C918C84A0E919C4995E36B7252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-1240786815"/>
                    <w:placeholder>
                      <w:docPart w:val="DC05B173C8EF4E438F63D5CF9CB83018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614B24" w:rsidRPr="00D72B15">
                      <w:rPr>
                        <w:rStyle w:val="1"/>
                        <w:szCs w:val="28"/>
                      </w:rPr>
                      <w:t xml:space="preserve">Краснодарский край, </w:t>
                    </w:r>
                    <w:r w:rsidR="00614B24">
                      <w:rPr>
                        <w:rStyle w:val="1"/>
                        <w:szCs w:val="28"/>
                      </w:rPr>
                      <w:t>г</w:t>
                    </w:r>
                    <w:r w:rsidR="00614B24">
                      <w:rPr>
                        <w:rStyle w:val="1"/>
                      </w:rPr>
                      <w:t>. Краснодар, ул. Валерия Гассия 2, кв. 188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, с другой стороны, составили настоящий акт о том, что научно-техническая </w:t>
            </w:r>
            <w:r w:rsidR="007030ED">
              <w:rPr>
                <w:sz w:val="28"/>
              </w:rPr>
              <w:t>услуга</w:t>
            </w:r>
            <w:r>
              <w:rPr>
                <w:sz w:val="28"/>
              </w:rPr>
              <w:t xml:space="preserve">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443D63" w14:paraId="4FD16E33" w14:textId="77777777" w:rsidTr="00C5693C">
        <w:tc>
          <w:tcPr>
            <w:tcW w:w="10137" w:type="dxa"/>
            <w:gridSpan w:val="4"/>
          </w:tcPr>
          <w:p w14:paraId="4F53758C" w14:textId="4FD97E38" w:rsidR="00443D63" w:rsidRDefault="00443D63" w:rsidP="009B25E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выполненных работ:</w:t>
            </w:r>
            <w:r w:rsidR="00461625">
              <w:rPr>
                <w:sz w:val="28"/>
              </w:rPr>
              <w:t xml:space="preserve"> принято участие в работе</w:t>
            </w:r>
            <w:r w:rsidR="00BF6D8B"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1278101481"/>
                <w:lock w:val="sdtLocked"/>
                <w:placeholder>
                  <w:docPart w:val="C4E9F1A14E9A4B3B9F0E80617DB0D8F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-2083601446"/>
                    <w:placeholder>
                      <w:docPart w:val="862EE7A555A047FA92772A2F542C545E"/>
                    </w:placeholder>
                  </w:sdtPr>
                  <w:sdtEndPr>
                    <w:rPr>
                      <w:rStyle w:val="a0"/>
                      <w:sz w:val="20"/>
                    </w:rPr>
                  </w:sdtEndPr>
                  <w:sdtContent>
                    <w:sdt>
                      <w:sdtPr>
                        <w:rPr>
                          <w:rStyle w:val="1"/>
                          <w:szCs w:val="28"/>
                        </w:rPr>
                        <w:id w:val="866955357"/>
                        <w:placeholder>
                          <w:docPart w:val="4F40C03A72CF4C09AD318D4E1406D568"/>
                        </w:placeholder>
                      </w:sdtPr>
                      <w:sdtEndPr>
                        <w:rPr>
                          <w:rStyle w:val="a0"/>
                          <w:sz w:val="20"/>
                        </w:rPr>
                      </w:sdtEndPr>
                      <w:sdt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876506931"/>
                            <w:placeholder>
                              <w:docPart w:val="52838BA6607347B19B14860633649A6E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eastAsia="Calibri"/>
                                  <w:sz w:val="28"/>
                                  <w:szCs w:val="28"/>
                                </w:rPr>
                                <w:id w:val="2115323954"/>
                                <w:placeholder>
                                  <w:docPart w:val="DE319202C0E249459BA49DF07DE9D31E"/>
                                </w:placeholder>
                              </w:sdtPr>
                              <w:sdtEndPr/>
                              <w:sdtContent>
                                <w:r w:rsidR="00614B24" w:rsidRPr="00346D14">
                                  <w:rPr>
                                    <w:rFonts w:eastAsia="Calibri"/>
                                    <w:sz w:val="28"/>
                                    <w:szCs w:val="28"/>
                                  </w:rPr>
                                  <w:t>научно-практической конференции «</w:t>
                                </w:r>
                                <w:r w:rsidR="00614B24">
                                  <w:rPr>
                                    <w:rFonts w:eastAsia="Calibri"/>
                                    <w:sz w:val="28"/>
                                    <w:szCs w:val="28"/>
                                  </w:rPr>
                                  <w:t>Германистика в современном научном пространстве»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  <w:r w:rsidR="00614B24" w:rsidRPr="005976F9">
                      <w:rPr>
                        <w:rStyle w:val="1"/>
                        <w:szCs w:val="28"/>
                      </w:rPr>
                      <w:t>,</w:t>
                    </w:r>
                    <w:r w:rsidR="00614B24" w:rsidRPr="00D72B15">
                      <w:rPr>
                        <w:rStyle w:val="1"/>
                        <w:szCs w:val="28"/>
                      </w:rPr>
                      <w:t xml:space="preserve"> опубликован сборник статей участников конференции</w:t>
                    </w:r>
                    <w:r w:rsidR="00614B24">
                      <w:rPr>
                        <w:rStyle w:val="1"/>
                        <w:szCs w:val="28"/>
                      </w:rPr>
                      <w:t>.</w:t>
                    </w:r>
                  </w:sdtContent>
                </w:sdt>
              </w:sdtContent>
            </w:sdt>
          </w:p>
        </w:tc>
      </w:tr>
      <w:tr w:rsidR="00443D63" w14:paraId="58F43FAA" w14:textId="77777777" w:rsidTr="00C5693C">
        <w:tc>
          <w:tcPr>
            <w:tcW w:w="10137" w:type="dxa"/>
            <w:gridSpan w:val="4"/>
          </w:tcPr>
          <w:p w14:paraId="307D7B69" w14:textId="77777777" w:rsidR="00443D63" w:rsidRDefault="00443D63" w:rsidP="00443D6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443D63" w14:paraId="5309647F" w14:textId="77777777" w:rsidTr="00C5693C">
        <w:tc>
          <w:tcPr>
            <w:tcW w:w="10137" w:type="dxa"/>
            <w:gridSpan w:val="4"/>
          </w:tcPr>
          <w:p w14:paraId="2D3B3267" w14:textId="5167A3FD" w:rsidR="00443D63" w:rsidRPr="00443D63" w:rsidRDefault="00443D63" w:rsidP="00B147F0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Контрактная цена по </w:t>
            </w:r>
            <w:r w:rsidRPr="00443D63">
              <w:rPr>
                <w:sz w:val="28"/>
                <w:szCs w:val="28"/>
              </w:rPr>
              <w:t xml:space="preserve">договору составляет </w:t>
            </w:r>
            <w:sdt>
              <w:sdtPr>
                <w:rPr>
                  <w:rStyle w:val="1"/>
                </w:rPr>
                <w:id w:val="-898900636"/>
                <w:lock w:val="sdtLocked"/>
                <w:placeholder>
                  <w:docPart w:val="41933C96EE3748878E1A1FC945AC010C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14B24">
                  <w:rPr>
                    <w:rStyle w:val="1"/>
                  </w:rPr>
                  <w:t>1500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>руб.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201703984"/>
                <w:lock w:val="sdtLocked"/>
                <w:placeholder>
                  <w:docPart w:val="1952D43E3D594FD19827F054D2313398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-954174984"/>
                    <w:placeholder>
                      <w:docPart w:val="86D1830CBFFA44F891949F534728B97C"/>
                    </w:placeholder>
                  </w:sdtPr>
                  <w:sdtEndPr>
                    <w:rPr>
                      <w:rStyle w:val="a0"/>
                      <w:sz w:val="20"/>
                    </w:rPr>
                  </w:sdtEndPr>
                  <w:sdtContent>
                    <w:r w:rsidR="00614B24">
                      <w:rPr>
                        <w:rStyle w:val="20"/>
                        <w:sz w:val="28"/>
                        <w:szCs w:val="28"/>
                      </w:rPr>
                      <w:t>О</w:t>
                    </w:r>
                    <w:r w:rsidR="00614B24" w:rsidRPr="00D72B15">
                      <w:rPr>
                        <w:rStyle w:val="20"/>
                        <w:sz w:val="28"/>
                        <w:szCs w:val="28"/>
                      </w:rPr>
                      <w:t>дна тысяча пятьсот рублей 00 копеек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</w:t>
            </w:r>
            <w:r w:rsidR="00B147F0">
              <w:rPr>
                <w:sz w:val="28"/>
                <w:szCs w:val="28"/>
              </w:rPr>
              <w:t>20</w:t>
            </w:r>
            <w:r w:rsidRPr="00443D63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419100275"/>
                <w:lock w:val="sdtLocked"/>
                <w:placeholder>
                  <w:docPart w:val="2068058559204B83A35E7D5A720A5BA1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14B24">
                  <w:rPr>
                    <w:rStyle w:val="1"/>
                  </w:rPr>
                  <w:t>250,00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009580891"/>
                <w:lock w:val="sdtLocked"/>
                <w:placeholder>
                  <w:docPart w:val="88F66E07137749938608DFF6E42617B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20"/>
                      <w:sz w:val="28"/>
                      <w:szCs w:val="28"/>
                    </w:rPr>
                    <w:id w:val="91299144"/>
                    <w:placeholder>
                      <w:docPart w:val="255B73CB78694F918C50E55CDB8FD7B8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="00614B24" w:rsidRPr="005974BF">
                      <w:rPr>
                        <w:sz w:val="28"/>
                        <w:szCs w:val="28"/>
                      </w:rPr>
                      <w:t>Двести пятьдесят рублей 00 копеек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14:paraId="6E66493B" w14:textId="77777777" w:rsidTr="00C5693C">
        <w:tc>
          <w:tcPr>
            <w:tcW w:w="10137" w:type="dxa"/>
            <w:gridSpan w:val="4"/>
          </w:tcPr>
          <w:p w14:paraId="2A613621" w14:textId="32C273AB" w:rsidR="00443D63" w:rsidRDefault="00443D63" w:rsidP="00B147F0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сумма, </w:t>
            </w:r>
            <w:r w:rsidRPr="00443D63"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sdt>
              <w:sdtPr>
                <w:rPr>
                  <w:rStyle w:val="1"/>
                </w:rPr>
                <w:id w:val="399483669"/>
                <w:lock w:val="sdtLocked"/>
                <w:placeholder>
                  <w:docPart w:val="AB575B9888954DDF82B4E702E52142C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14B24">
                  <w:rPr>
                    <w:rStyle w:val="1"/>
                  </w:rPr>
                  <w:t>1500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101797376"/>
                <w:lock w:val="sdtLocked"/>
                <w:placeholder>
                  <w:docPart w:val="9ADBD2C5027C4091B657F569B61F4CF7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  <w:szCs w:val="28"/>
                    </w:rPr>
                    <w:id w:val="651718530"/>
                    <w:placeholder>
                      <w:docPart w:val="245E6E3F810544E9B0EE574E07E2ED10"/>
                    </w:placeholder>
                  </w:sdtPr>
                  <w:sdtEndPr>
                    <w:rPr>
                      <w:rStyle w:val="a0"/>
                      <w:sz w:val="20"/>
                    </w:rPr>
                  </w:sdtEndPr>
                  <w:sdtContent>
                    <w:r w:rsidR="00614B24">
                      <w:rPr>
                        <w:rStyle w:val="20"/>
                        <w:sz w:val="28"/>
                        <w:szCs w:val="28"/>
                      </w:rPr>
                      <w:t>О</w:t>
                    </w:r>
                    <w:r w:rsidR="00614B24" w:rsidRPr="00D72B15">
                      <w:rPr>
                        <w:rStyle w:val="20"/>
                        <w:sz w:val="28"/>
                        <w:szCs w:val="28"/>
                      </w:rPr>
                      <w:t>дна тысяча пятьсот рублей 00 копеек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</w:t>
            </w:r>
            <w:r w:rsidR="00B147F0">
              <w:rPr>
                <w:sz w:val="28"/>
                <w:szCs w:val="28"/>
              </w:rPr>
              <w:t>20</w:t>
            </w:r>
            <w:r w:rsidRPr="00443D63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1259133114"/>
                <w:lock w:val="sdtLocked"/>
                <w:placeholder>
                  <w:docPart w:val="7282A37726B24576823DBEF60E8BC5E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14B24">
                  <w:rPr>
                    <w:rStyle w:val="1"/>
                  </w:rPr>
                  <w:t>250,00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68006780"/>
                <w:lock w:val="sdtLocked"/>
                <w:placeholder>
                  <w:docPart w:val="D0B181F344C14220B37B6351BE654ED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20"/>
                      <w:sz w:val="28"/>
                      <w:szCs w:val="28"/>
                    </w:rPr>
                    <w:id w:val="18390358"/>
                    <w:placeholder>
                      <w:docPart w:val="C9E77168BBE040CBAB675B5DAC1EC9B8"/>
                    </w:placeholder>
                  </w:sdtPr>
                  <w:sdtEndPr>
                    <w:rPr>
                      <w:rStyle w:val="a0"/>
                    </w:rPr>
                  </w:sdtEndPr>
                  <w:sdtContent>
                    <w:r w:rsidR="00614B24" w:rsidRPr="005974BF">
                      <w:rPr>
                        <w:sz w:val="28"/>
                        <w:szCs w:val="28"/>
                      </w:rPr>
                      <w:t>Двести пятьдесят рублей 00 копеек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B147F0" w14:paraId="60AADB0D" w14:textId="77777777" w:rsidTr="00C5693C">
        <w:tc>
          <w:tcPr>
            <w:tcW w:w="5068" w:type="dxa"/>
            <w:gridSpan w:val="2"/>
          </w:tcPr>
          <w:p w14:paraId="651453F1" w14:textId="77777777"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Работу принял:</w:t>
            </w:r>
          </w:p>
          <w:p w14:paraId="57E539F6" w14:textId="77777777"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От Заказчика</w:t>
            </w:r>
          </w:p>
        </w:tc>
        <w:tc>
          <w:tcPr>
            <w:tcW w:w="5069" w:type="dxa"/>
            <w:gridSpan w:val="2"/>
          </w:tcPr>
          <w:p w14:paraId="0FED8469" w14:textId="77777777"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Работу сдал:</w:t>
            </w:r>
          </w:p>
          <w:p w14:paraId="25FD7528" w14:textId="77777777"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 xml:space="preserve">От Исполнителя </w:t>
            </w:r>
          </w:p>
          <w:p w14:paraId="07843E2D" w14:textId="77777777" w:rsidR="00B147F0" w:rsidRDefault="00B147F0" w:rsidP="00B147F0">
            <w:pPr>
              <w:rPr>
                <w:sz w:val="28"/>
              </w:rPr>
            </w:pPr>
            <w:r>
              <w:rPr>
                <w:sz w:val="28"/>
              </w:rPr>
              <w:t>Ректор ФГБОУ ВО «КубГУ»</w:t>
            </w:r>
          </w:p>
          <w:p w14:paraId="7751F220" w14:textId="77777777" w:rsidR="00B147F0" w:rsidRDefault="00B147F0" w:rsidP="00B147F0">
            <w:pPr>
              <w:rPr>
                <w:sz w:val="28"/>
              </w:rPr>
            </w:pPr>
          </w:p>
          <w:p w14:paraId="1DC2B528" w14:textId="77777777" w:rsidR="00B147F0" w:rsidRDefault="00B147F0" w:rsidP="00B147F0">
            <w:pPr>
              <w:rPr>
                <w:sz w:val="28"/>
              </w:rPr>
            </w:pPr>
          </w:p>
          <w:p w14:paraId="51AC7900" w14:textId="77777777" w:rsidR="00B147F0" w:rsidRDefault="00B147F0" w:rsidP="00B147F0">
            <w:pPr>
              <w:rPr>
                <w:sz w:val="28"/>
              </w:rPr>
            </w:pPr>
          </w:p>
        </w:tc>
      </w:tr>
      <w:tr w:rsidR="00443D63" w14:paraId="53E74ED9" w14:textId="77777777" w:rsidTr="00C5693C">
        <w:tc>
          <w:tcPr>
            <w:tcW w:w="5068" w:type="dxa"/>
            <w:gridSpan w:val="2"/>
          </w:tcPr>
          <w:p w14:paraId="15A26AB3" w14:textId="028EF3C4" w:rsidR="00443D63" w:rsidRDefault="00443D63" w:rsidP="009B25E0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520BF3F0AAED47C9808697792309A0BB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14B24">
                  <w:rPr>
                    <w:rStyle w:val="1"/>
                  </w:rPr>
                  <w:t>А.Г. Калинина</w:t>
                </w:r>
              </w:sdtContent>
            </w:sdt>
          </w:p>
        </w:tc>
        <w:tc>
          <w:tcPr>
            <w:tcW w:w="5069" w:type="dxa"/>
            <w:gridSpan w:val="2"/>
          </w:tcPr>
          <w:p w14:paraId="12E41ADD" w14:textId="77777777" w:rsidR="00443D63" w:rsidRDefault="00443D63" w:rsidP="00443D63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443D63" w14:paraId="11A1EFCD" w14:textId="77777777" w:rsidTr="00C5693C">
        <w:tc>
          <w:tcPr>
            <w:tcW w:w="10137" w:type="dxa"/>
            <w:gridSpan w:val="4"/>
          </w:tcPr>
          <w:p w14:paraId="6BC8CE5E" w14:textId="77777777" w:rsidR="00443D63" w:rsidRDefault="00443D63" w:rsidP="00BF6D8B">
            <w:pPr>
              <w:spacing w:after="120"/>
              <w:jc w:val="both"/>
              <w:rPr>
                <w:sz w:val="28"/>
              </w:rPr>
            </w:pPr>
          </w:p>
        </w:tc>
      </w:tr>
      <w:tr w:rsidR="00BF6D8B" w14:paraId="08117D5B" w14:textId="77777777" w:rsidTr="00C5693C">
        <w:tc>
          <w:tcPr>
            <w:tcW w:w="3379" w:type="dxa"/>
          </w:tcPr>
          <w:p w14:paraId="0C79447F" w14:textId="77777777" w:rsidR="00BF6D8B" w:rsidRPr="000C4B70" w:rsidRDefault="00BF6D8B" w:rsidP="00BF6D8B">
            <w:pPr>
              <w:spacing w:after="120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14:paraId="23457862" w14:textId="77777777" w:rsidR="00BF6D8B" w:rsidRPr="000C4B70" w:rsidRDefault="00BF6D8B" w:rsidP="00BF6D8B">
            <w:pPr>
              <w:spacing w:after="120"/>
              <w:jc w:val="center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>______</w:t>
            </w:r>
          </w:p>
        </w:tc>
        <w:tc>
          <w:tcPr>
            <w:tcW w:w="3379" w:type="dxa"/>
          </w:tcPr>
          <w:p w14:paraId="3B27FC94" w14:textId="6B99AE3F" w:rsidR="00BF6D8B" w:rsidRPr="000C4B70" w:rsidRDefault="00A02C14" w:rsidP="00ED0B0C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rStyle w:val="20"/>
                </w:rPr>
                <w:id w:val="-1740395288"/>
                <w:lock w:val="sdtLocked"/>
                <w:placeholder>
                  <w:docPart w:val="F19B915124C54BBB9BFD00F54DC80AF7"/>
                </w:placeholder>
              </w:sdtPr>
              <w:sdtEndPr>
                <w:rPr>
                  <w:rStyle w:val="20"/>
                </w:rPr>
              </w:sdtEndPr>
              <w:sdtContent>
                <w:r w:rsidR="00ED0B0C">
                  <w:rPr>
                    <w:rStyle w:val="20"/>
                  </w:rPr>
                  <w:t>Белокопытова И.А.</w:t>
                </w:r>
                <w:bookmarkStart w:id="0" w:name="_GoBack"/>
                <w:bookmarkEnd w:id="0"/>
              </w:sdtContent>
            </w:sdt>
          </w:p>
        </w:tc>
      </w:tr>
    </w:tbl>
    <w:p w14:paraId="2202B964" w14:textId="77777777" w:rsidR="004E6F49" w:rsidRDefault="004E6F49" w:rsidP="00BF6D8B">
      <w:pPr>
        <w:rPr>
          <w:sz w:val="28"/>
        </w:rPr>
      </w:pPr>
    </w:p>
    <w:sectPr w:rsidR="004E6F49" w:rsidSect="00F648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916D7" w14:textId="77777777" w:rsidR="00A02C14" w:rsidRDefault="00A02C14">
      <w:r>
        <w:separator/>
      </w:r>
    </w:p>
  </w:endnote>
  <w:endnote w:type="continuationSeparator" w:id="0">
    <w:p w14:paraId="71C0271B" w14:textId="77777777" w:rsidR="00A02C14" w:rsidRDefault="00A0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50D8" w14:textId="77777777" w:rsidR="00A02C14" w:rsidRDefault="00A02C14">
      <w:r>
        <w:separator/>
      </w:r>
    </w:p>
  </w:footnote>
  <w:footnote w:type="continuationSeparator" w:id="0">
    <w:p w14:paraId="4E8B2756" w14:textId="77777777" w:rsidR="00A02C14" w:rsidRDefault="00A0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Xrnlx51AiEZwkkhcgUPvqyRbTm9bR8DI8OyQ3pGj27i7yrAkrQXQyl58sNr5xRtLQhuDz5ebQX5Dro3D0+jA==" w:salt="72SOGdNv6p7TLuP6H5kQ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C"/>
    <w:rsid w:val="00027296"/>
    <w:rsid w:val="00092DBB"/>
    <w:rsid w:val="00093EFF"/>
    <w:rsid w:val="000C2EE2"/>
    <w:rsid w:val="00196F05"/>
    <w:rsid w:val="001F183D"/>
    <w:rsid w:val="001F4CC4"/>
    <w:rsid w:val="00210218"/>
    <w:rsid w:val="00246EE6"/>
    <w:rsid w:val="002C1023"/>
    <w:rsid w:val="00350B7F"/>
    <w:rsid w:val="00374AB6"/>
    <w:rsid w:val="003A0706"/>
    <w:rsid w:val="00443D63"/>
    <w:rsid w:val="0044409C"/>
    <w:rsid w:val="00461625"/>
    <w:rsid w:val="004E6F49"/>
    <w:rsid w:val="00614B24"/>
    <w:rsid w:val="0064736B"/>
    <w:rsid w:val="006E7F60"/>
    <w:rsid w:val="0070005D"/>
    <w:rsid w:val="007030ED"/>
    <w:rsid w:val="0075354C"/>
    <w:rsid w:val="00793878"/>
    <w:rsid w:val="008D0D2A"/>
    <w:rsid w:val="008E343D"/>
    <w:rsid w:val="00963647"/>
    <w:rsid w:val="00964B2E"/>
    <w:rsid w:val="00967B19"/>
    <w:rsid w:val="00975D4F"/>
    <w:rsid w:val="009A63A2"/>
    <w:rsid w:val="009B25E0"/>
    <w:rsid w:val="009D5443"/>
    <w:rsid w:val="009F6A19"/>
    <w:rsid w:val="00A02C14"/>
    <w:rsid w:val="00A8309A"/>
    <w:rsid w:val="00B147F0"/>
    <w:rsid w:val="00BF6D8B"/>
    <w:rsid w:val="00C465C1"/>
    <w:rsid w:val="00C5693C"/>
    <w:rsid w:val="00CC32CA"/>
    <w:rsid w:val="00D05B0A"/>
    <w:rsid w:val="00D22515"/>
    <w:rsid w:val="00D37969"/>
    <w:rsid w:val="00E7125D"/>
    <w:rsid w:val="00E83B4A"/>
    <w:rsid w:val="00ED0B0C"/>
    <w:rsid w:val="00F0419C"/>
    <w:rsid w:val="00F059ED"/>
    <w:rsid w:val="00F364EC"/>
    <w:rsid w:val="00F41CB8"/>
    <w:rsid w:val="00F605DB"/>
    <w:rsid w:val="00F63588"/>
    <w:rsid w:val="00F64457"/>
    <w:rsid w:val="00F64852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488A"/>
  <w15:docId w15:val="{5A2AA284-CF8F-4BC3-A0F4-4EE979A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FE6373A59427B862E50D882B9F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1915-1358-4985-AF4D-E75C4C5DCCBB}"/>
      </w:docPartPr>
      <w:docPartBody>
        <w:p w:rsidR="002243AC" w:rsidRDefault="004C433C" w:rsidP="004C433C">
          <w:pPr>
            <w:pStyle w:val="93DFE6373A59427B862E50D882B9FC3F4"/>
          </w:pPr>
          <w:r w:rsidRPr="00F64852">
            <w:rPr>
              <w:color w:val="FF0000"/>
              <w:sz w:val="24"/>
              <w:szCs w:val="24"/>
            </w:rPr>
            <w:t>Введите дату подписания договора</w:t>
          </w:r>
        </w:p>
      </w:docPartBody>
    </w:docPart>
    <w:docPart>
      <w:docPartPr>
        <w:name w:val="6447A6698B144F178FBD617FA1067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63CE8-1BC9-4B38-990D-980EF7E36ADB}"/>
      </w:docPartPr>
      <w:docPartBody>
        <w:p w:rsidR="002243AC" w:rsidRDefault="004C433C" w:rsidP="004C433C">
          <w:pPr>
            <w:pStyle w:val="6447A6698B144F178FBD617FA1067A704"/>
          </w:pPr>
          <w:r w:rsidRPr="00F64852">
            <w:rPr>
              <w:color w:val="FF0000"/>
              <w:sz w:val="24"/>
              <w:szCs w:val="24"/>
            </w:rPr>
            <w:t xml:space="preserve">Введите </w:t>
          </w:r>
          <w:r>
            <w:rPr>
              <w:color w:val="FF0000"/>
              <w:sz w:val="24"/>
              <w:szCs w:val="24"/>
            </w:rPr>
            <w:t>№</w:t>
          </w:r>
          <w:r w:rsidRPr="00F64852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35EE4A2635374CF299D0D149A27A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BB9AF-AD0A-4803-A0D4-EE5493F6B6C7}"/>
      </w:docPartPr>
      <w:docPartBody>
        <w:p w:rsidR="002243AC" w:rsidRDefault="0097663C" w:rsidP="0097663C">
          <w:pPr>
            <w:pStyle w:val="35EE4A2635374CF299D0D149A27A7EDD3"/>
          </w:pPr>
          <w:r w:rsidRPr="00F64852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22A3BD6C0FAE4387BFBAB7A148926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ABDF-9A09-447E-9A30-5E8E5F5830E6}"/>
      </w:docPartPr>
      <w:docPartBody>
        <w:p w:rsidR="002243AC" w:rsidRDefault="004C433C" w:rsidP="004C433C">
          <w:pPr>
            <w:pStyle w:val="22A3BD6C0FAE4387BFBAB7A148926B8F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Ф.И.О. Заказчика</w:t>
          </w:r>
        </w:p>
      </w:docPartBody>
    </w:docPart>
    <w:docPart>
      <w:docPartPr>
        <w:name w:val="B7511D1DFAAB421A9D80F5B8BCB37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38E0D-A7CB-4145-8251-DE26487B6648}"/>
      </w:docPartPr>
      <w:docPartBody>
        <w:p w:rsidR="002243AC" w:rsidRDefault="004C433C" w:rsidP="004C433C">
          <w:pPr>
            <w:pStyle w:val="B7511D1DFAAB421A9D80F5B8BCB37010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серию и номер паспорта РФ Заказчика</w:t>
          </w:r>
        </w:p>
      </w:docPartBody>
    </w:docPart>
    <w:docPart>
      <w:docPartPr>
        <w:name w:val="53AAFB35A5714D6C8609424D41B43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E0377-562F-4EE6-8A53-C089B53083BB}"/>
      </w:docPartPr>
      <w:docPartBody>
        <w:p w:rsidR="002243AC" w:rsidRDefault="004C433C" w:rsidP="004C433C">
          <w:pPr>
            <w:pStyle w:val="53AAFB35A5714D6C8609424D41B4310B4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0F64A5C918C84A0E919C4995E36B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47A1F-DE7F-47EC-8179-F78460136EF6}"/>
      </w:docPartPr>
      <w:docPartBody>
        <w:p w:rsidR="002243AC" w:rsidRDefault="004C433C" w:rsidP="004C433C">
          <w:pPr>
            <w:pStyle w:val="0F64A5C918C84A0E919C4995E36B72524"/>
          </w:pPr>
          <w:r w:rsidRPr="00F64852">
            <w:rPr>
              <w:color w:val="FF0000"/>
              <w:sz w:val="24"/>
              <w:szCs w:val="24"/>
            </w:rPr>
            <w:t>Введите город, улицу и дом проживания Заказчика</w:t>
          </w:r>
        </w:p>
      </w:docPartBody>
    </w:docPart>
    <w:docPart>
      <w:docPartPr>
        <w:name w:val="41933C96EE3748878E1A1FC945AC0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B2B23-D93B-4F45-A02F-65C2AE53C0AD}"/>
      </w:docPartPr>
      <w:docPartBody>
        <w:p w:rsidR="002243AC" w:rsidRDefault="0097663C" w:rsidP="0097663C">
          <w:pPr>
            <w:pStyle w:val="41933C96EE3748878E1A1FC945AC010C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1952D43E3D594FD19827F054D231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9935-24A2-4A1C-AEEE-4EE8F5BB3422}"/>
      </w:docPartPr>
      <w:docPartBody>
        <w:p w:rsidR="002243AC" w:rsidRDefault="0097663C" w:rsidP="0097663C">
          <w:pPr>
            <w:pStyle w:val="1952D43E3D594FD19827F054D2313398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2068058559204B83A35E7D5A720A5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2D106-DA66-496F-A9BA-5A3CE7057B0D}"/>
      </w:docPartPr>
      <w:docPartBody>
        <w:p w:rsidR="002243AC" w:rsidRDefault="0097663C" w:rsidP="0097663C">
          <w:pPr>
            <w:pStyle w:val="2068058559204B83A35E7D5A720A5BA1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88F66E07137749938608DFF6E4261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467DD-7AFB-4861-A535-FBA4E80DDFCB}"/>
      </w:docPartPr>
      <w:docPartBody>
        <w:p w:rsidR="002243AC" w:rsidRDefault="0097663C" w:rsidP="0097663C">
          <w:pPr>
            <w:pStyle w:val="88F66E07137749938608DFF6E42617B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AB575B9888954DDF82B4E702E5214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9A6BA-B8AD-4DAA-A499-88F239D8B6DC}"/>
      </w:docPartPr>
      <w:docPartBody>
        <w:p w:rsidR="002243AC" w:rsidRDefault="0097663C" w:rsidP="0097663C">
          <w:pPr>
            <w:pStyle w:val="AB575B9888954DDF82B4E702E52142C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9ADBD2C5027C4091B657F569B61F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D6D8C-652E-4948-91BB-14FAFCFBE31C}"/>
      </w:docPartPr>
      <w:docPartBody>
        <w:p w:rsidR="002243AC" w:rsidRDefault="0097663C" w:rsidP="0097663C">
          <w:pPr>
            <w:pStyle w:val="9ADBD2C5027C4091B657F569B61F4CF7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7282A37726B24576823DBEF60E8BC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B6FB3-7C10-4312-A6AC-2B305D5AA683}"/>
      </w:docPartPr>
      <w:docPartBody>
        <w:p w:rsidR="002243AC" w:rsidRDefault="0097663C" w:rsidP="0097663C">
          <w:pPr>
            <w:pStyle w:val="7282A37726B24576823DBEF60E8BC5E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D0B181F344C14220B37B6351BE654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739E-5887-4610-900A-41B011F75B0F}"/>
      </w:docPartPr>
      <w:docPartBody>
        <w:p w:rsidR="002243AC" w:rsidRDefault="0097663C" w:rsidP="0097663C">
          <w:pPr>
            <w:pStyle w:val="D0B181F344C14220B37B6351BE654ED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520BF3F0AAED47C9808697792309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0428-2193-4A42-90EC-F4BB69422F6A}"/>
      </w:docPartPr>
      <w:docPartBody>
        <w:p w:rsidR="002243AC" w:rsidRDefault="004C433C" w:rsidP="004C433C">
          <w:pPr>
            <w:pStyle w:val="520BF3F0AAED47C9808697792309A0BB4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F19B915124C54BBB9BFD00F54DC80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62C5C-5484-49AD-8B3C-E4E3FC9A2E51}"/>
      </w:docPartPr>
      <w:docPartBody>
        <w:p w:rsidR="002243AC" w:rsidRDefault="0097663C" w:rsidP="0097663C">
          <w:pPr>
            <w:pStyle w:val="F19B915124C54BBB9BFD00F54DC80AF73"/>
          </w:pPr>
          <w:r w:rsidRPr="00080CFB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C4E9F1A14E9A4B3B9F0E80617DB0D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6E63-D374-4CEB-ACB9-6BA00EA70443}"/>
      </w:docPartPr>
      <w:docPartBody>
        <w:p w:rsidR="002243AC" w:rsidRDefault="0097663C" w:rsidP="0097663C">
          <w:pPr>
            <w:pStyle w:val="C4E9F1A14E9A4B3B9F0E80617DB0D8F0"/>
          </w:pPr>
          <w:r w:rsidRPr="00BF6D8B">
            <w:rPr>
              <w:color w:val="FF0000"/>
              <w:sz w:val="24"/>
              <w:szCs w:val="24"/>
            </w:rPr>
            <w:t>Введите перечень всех выполненных работ</w:t>
          </w:r>
          <w:r>
            <w:rPr>
              <w:color w:val="FF0000"/>
              <w:sz w:val="24"/>
              <w:szCs w:val="24"/>
            </w:rPr>
            <w:t>, запланированных в соответствии с тех. заданием 30-100 слов</w:t>
          </w:r>
        </w:p>
      </w:docPartBody>
    </w:docPart>
    <w:docPart>
      <w:docPartPr>
        <w:name w:val="462E7C6ED5DA443586298EDC9267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5E30D-BAB2-4522-99F1-C0ED7F147192}"/>
      </w:docPartPr>
      <w:docPartBody>
        <w:p w:rsidR="00351A20" w:rsidRDefault="004C433C" w:rsidP="004C433C">
          <w:pPr>
            <w:pStyle w:val="462E7C6ED5DA443586298EDC9267715C1"/>
          </w:pPr>
          <w:r w:rsidRPr="009B25E0">
            <w:rPr>
              <w:rStyle w:val="1"/>
              <w:color w:val="FF0000"/>
              <w:sz w:val="24"/>
              <w:szCs w:val="24"/>
            </w:rPr>
            <w:t>Введите дату окончания договора</w:t>
          </w:r>
        </w:p>
      </w:docPartBody>
    </w:docPart>
    <w:docPart>
      <w:docPartPr>
        <w:name w:val="4BB233F581774C61B4A40394BE40F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0C6B8-C62B-4BFF-8543-4F42942A6FFA}"/>
      </w:docPartPr>
      <w:docPartBody>
        <w:p w:rsidR="006A1A7E" w:rsidRDefault="00D21AC3" w:rsidP="00D21AC3">
          <w:pPr>
            <w:pStyle w:val="4BB233F581774C61B4A40394BE40F796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E35E3AA63468418A8AD17FA25D0B8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E1A2E-57DE-4A00-8E16-83BADA4CB08D}"/>
      </w:docPartPr>
      <w:docPartBody>
        <w:p w:rsidR="006A1A7E" w:rsidRDefault="00D21AC3" w:rsidP="00D21AC3">
          <w:pPr>
            <w:pStyle w:val="E35E3AA63468418A8AD17FA25D0B84AF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DC05B173C8EF4E438F63D5CF9CB83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64013-B764-4D10-8FB7-67256888A13C}"/>
      </w:docPartPr>
      <w:docPartBody>
        <w:p w:rsidR="006A1A7E" w:rsidRDefault="00D21AC3" w:rsidP="00D21AC3">
          <w:pPr>
            <w:pStyle w:val="DC05B173C8EF4E438F63D5CF9CB83018"/>
          </w:pPr>
          <w:r w:rsidRPr="00F64852">
            <w:rPr>
              <w:color w:val="FF0000"/>
              <w:sz w:val="24"/>
              <w:szCs w:val="24"/>
            </w:rPr>
            <w:t>Введите город, улицу и дом проживания Заказчика</w:t>
          </w:r>
        </w:p>
      </w:docPartBody>
    </w:docPart>
    <w:docPart>
      <w:docPartPr>
        <w:name w:val="862EE7A555A047FA92772A2F542C5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2A155-8C07-4499-898A-032A282B0F57}"/>
      </w:docPartPr>
      <w:docPartBody>
        <w:p w:rsidR="006A1A7E" w:rsidRDefault="00D21AC3" w:rsidP="00D21AC3">
          <w:pPr>
            <w:pStyle w:val="862EE7A555A047FA92772A2F542C545E"/>
          </w:pPr>
          <w:r w:rsidRPr="00BF6D8B">
            <w:rPr>
              <w:color w:val="FF0000"/>
              <w:sz w:val="24"/>
              <w:szCs w:val="24"/>
            </w:rPr>
            <w:t>Введите перечень всех выполненных работ</w:t>
          </w:r>
          <w:r>
            <w:rPr>
              <w:color w:val="FF0000"/>
              <w:sz w:val="24"/>
              <w:szCs w:val="24"/>
            </w:rPr>
            <w:t>, запланированных в соответствии с тех. заданием 30-100 слов</w:t>
          </w:r>
        </w:p>
      </w:docPartBody>
    </w:docPart>
    <w:docPart>
      <w:docPartPr>
        <w:name w:val="4F40C03A72CF4C09AD318D4E1406D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BEF72-13E6-4B41-BD3A-1EBF5B7A9101}"/>
      </w:docPartPr>
      <w:docPartBody>
        <w:p w:rsidR="006A1A7E" w:rsidRDefault="00D21AC3" w:rsidP="00D21AC3">
          <w:pPr>
            <w:pStyle w:val="4F40C03A72CF4C09AD318D4E1406D568"/>
          </w:pPr>
          <w:r w:rsidRPr="00F64852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52838BA6607347B19B14860633649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2B298A-424B-4CD6-8239-56347BCBC461}"/>
      </w:docPartPr>
      <w:docPartBody>
        <w:p w:rsidR="006A1A7E" w:rsidRDefault="00D21AC3" w:rsidP="00D21AC3">
          <w:pPr>
            <w:pStyle w:val="52838BA6607347B19B14860633649A6E"/>
          </w:pPr>
          <w:r>
            <w:rPr>
              <w:rStyle w:val="a3"/>
              <w:rFonts w:eastAsiaTheme="minorHAnsi"/>
              <w:color w:val="FF0000"/>
            </w:rPr>
            <w:t>Введите наименование темы договра</w:t>
          </w:r>
        </w:p>
      </w:docPartBody>
    </w:docPart>
    <w:docPart>
      <w:docPartPr>
        <w:name w:val="DE319202C0E249459BA49DF07DE9D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B5849-EE1C-4E45-AEEB-BDDBB0B219C4}"/>
      </w:docPartPr>
      <w:docPartBody>
        <w:p w:rsidR="006A1A7E" w:rsidRDefault="00D21AC3" w:rsidP="00D21AC3">
          <w:pPr>
            <w:pStyle w:val="DE319202C0E249459BA49DF07DE9D31E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245E6E3F810544E9B0EE574E07E2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B6677-B073-4C44-84A1-80B192EE6C58}"/>
      </w:docPartPr>
      <w:docPartBody>
        <w:p w:rsidR="006A1A7E" w:rsidRDefault="00D21AC3" w:rsidP="00D21AC3">
          <w:pPr>
            <w:pStyle w:val="245E6E3F810544E9B0EE574E07E2ED10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C9E77168BBE040CBAB675B5DAC1EC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A346E-B2CE-4E49-A5EC-DF1D5E369F6F}"/>
      </w:docPartPr>
      <w:docPartBody>
        <w:p w:rsidR="006A1A7E" w:rsidRDefault="00D21AC3" w:rsidP="00D21AC3">
          <w:pPr>
            <w:pStyle w:val="C9E77168BBE040CBAB675B5DAC1EC9B8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86D1830CBFFA44F891949F534728B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2F6A3-F3A5-440A-8EBB-AB18AC5E27AA}"/>
      </w:docPartPr>
      <w:docPartBody>
        <w:p w:rsidR="006A1A7E" w:rsidRDefault="00D21AC3" w:rsidP="00D21AC3">
          <w:pPr>
            <w:pStyle w:val="86D1830CBFFA44F891949F534728B97C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255B73CB78694F918C50E55CDB8FD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F9965-E4F5-464B-B77D-7081EE70F51B}"/>
      </w:docPartPr>
      <w:docPartBody>
        <w:p w:rsidR="006A1A7E" w:rsidRDefault="00D21AC3" w:rsidP="00D21AC3">
          <w:pPr>
            <w:pStyle w:val="255B73CB78694F918C50E55CDB8FD7B8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C"/>
    <w:rsid w:val="00026388"/>
    <w:rsid w:val="0014344B"/>
    <w:rsid w:val="00172AFF"/>
    <w:rsid w:val="002243AC"/>
    <w:rsid w:val="00351A20"/>
    <w:rsid w:val="003746EE"/>
    <w:rsid w:val="004C433C"/>
    <w:rsid w:val="006A1A7E"/>
    <w:rsid w:val="007F4B33"/>
    <w:rsid w:val="008C61DD"/>
    <w:rsid w:val="0097663C"/>
    <w:rsid w:val="009A1B3B"/>
    <w:rsid w:val="00A839E4"/>
    <w:rsid w:val="00B072EB"/>
    <w:rsid w:val="00C20952"/>
    <w:rsid w:val="00D21AC3"/>
    <w:rsid w:val="00F94693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AC3"/>
    <w:rPr>
      <w:color w:val="808080"/>
    </w:rPr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B233F581774C61B4A40394BE40F796">
    <w:name w:val="4BB233F581774C61B4A40394BE40F796"/>
    <w:rsid w:val="00D21AC3"/>
    <w:pPr>
      <w:spacing w:after="160" w:line="259" w:lineRule="auto"/>
    </w:pPr>
  </w:style>
  <w:style w:type="paragraph" w:customStyle="1" w:styleId="E35E3AA63468418A8AD17FA25D0B84AF">
    <w:name w:val="E35E3AA63468418A8AD17FA25D0B84AF"/>
    <w:rsid w:val="00D21AC3"/>
    <w:pPr>
      <w:spacing w:after="160" w:line="259" w:lineRule="auto"/>
    </w:pPr>
  </w:style>
  <w:style w:type="paragraph" w:customStyle="1" w:styleId="DC05B173C8EF4E438F63D5CF9CB83018">
    <w:name w:val="DC05B173C8EF4E438F63D5CF9CB83018"/>
    <w:rsid w:val="00D21AC3"/>
    <w:pPr>
      <w:spacing w:after="160" w:line="259" w:lineRule="auto"/>
    </w:pPr>
  </w:style>
  <w:style w:type="paragraph" w:customStyle="1" w:styleId="862EE7A555A047FA92772A2F542C545E">
    <w:name w:val="862EE7A555A047FA92772A2F542C545E"/>
    <w:rsid w:val="00D21AC3"/>
    <w:pPr>
      <w:spacing w:after="160" w:line="259" w:lineRule="auto"/>
    </w:pPr>
  </w:style>
  <w:style w:type="paragraph" w:customStyle="1" w:styleId="4F40C03A72CF4C09AD318D4E1406D568">
    <w:name w:val="4F40C03A72CF4C09AD318D4E1406D568"/>
    <w:rsid w:val="00D21AC3"/>
    <w:pPr>
      <w:spacing w:after="160" w:line="259" w:lineRule="auto"/>
    </w:pPr>
  </w:style>
  <w:style w:type="paragraph" w:customStyle="1" w:styleId="52838BA6607347B19B14860633649A6E">
    <w:name w:val="52838BA6607347B19B14860633649A6E"/>
    <w:rsid w:val="00D21AC3"/>
    <w:pPr>
      <w:spacing w:after="160" w:line="259" w:lineRule="auto"/>
    </w:pPr>
  </w:style>
  <w:style w:type="paragraph" w:customStyle="1" w:styleId="DE319202C0E249459BA49DF07DE9D31E">
    <w:name w:val="DE319202C0E249459BA49DF07DE9D31E"/>
    <w:rsid w:val="00D21AC3"/>
    <w:pPr>
      <w:spacing w:after="160" w:line="259" w:lineRule="auto"/>
    </w:pPr>
  </w:style>
  <w:style w:type="paragraph" w:customStyle="1" w:styleId="D8B4AA8B11B448569DA215692022EB51">
    <w:name w:val="D8B4AA8B11B448569DA215692022EB51"/>
    <w:rsid w:val="00D21AC3"/>
    <w:pPr>
      <w:spacing w:after="160" w:line="259" w:lineRule="auto"/>
    </w:pPr>
  </w:style>
  <w:style w:type="paragraph" w:customStyle="1" w:styleId="245E6E3F810544E9B0EE574E07E2ED10">
    <w:name w:val="245E6E3F810544E9B0EE574E07E2ED10"/>
    <w:rsid w:val="00D21AC3"/>
    <w:pPr>
      <w:spacing w:after="160" w:line="259" w:lineRule="auto"/>
    </w:pPr>
  </w:style>
  <w:style w:type="paragraph" w:customStyle="1" w:styleId="C9E77168BBE040CBAB675B5DAC1EC9B8">
    <w:name w:val="C9E77168BBE040CBAB675B5DAC1EC9B8"/>
    <w:rsid w:val="00D21AC3"/>
    <w:pPr>
      <w:spacing w:after="160" w:line="259" w:lineRule="auto"/>
    </w:pPr>
  </w:style>
  <w:style w:type="paragraph" w:customStyle="1" w:styleId="86D1830CBFFA44F891949F534728B97C">
    <w:name w:val="86D1830CBFFA44F891949F534728B97C"/>
    <w:rsid w:val="00D21AC3"/>
    <w:pPr>
      <w:spacing w:after="160" w:line="259" w:lineRule="auto"/>
    </w:pPr>
  </w:style>
  <w:style w:type="paragraph" w:customStyle="1" w:styleId="255B73CB78694F918C50E55CDB8FD7B8">
    <w:name w:val="255B73CB78694F918C50E55CDB8FD7B8"/>
    <w:rsid w:val="00D21A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472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User</cp:lastModifiedBy>
  <cp:revision>19</cp:revision>
  <cp:lastPrinted>2015-10-22T12:56:00Z</cp:lastPrinted>
  <dcterms:created xsi:type="dcterms:W3CDTF">2017-06-07T10:43:00Z</dcterms:created>
  <dcterms:modified xsi:type="dcterms:W3CDTF">2019-12-27T08:23:00Z</dcterms:modified>
</cp:coreProperties>
</file>